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287" w:rsidRPr="00ED165F" w:rsidRDefault="00B07287" w:rsidP="007F3B5F">
      <w:pPr>
        <w:spacing w:line="360" w:lineRule="auto"/>
        <w:jc w:val="center"/>
        <w:rPr>
          <w:i/>
          <w:color w:val="FF0000"/>
          <w:sz w:val="48"/>
          <w:szCs w:val="48"/>
          <w:u w:val="single"/>
        </w:rPr>
      </w:pPr>
      <w:r w:rsidRPr="00ED165F">
        <w:rPr>
          <w:i/>
          <w:color w:val="FF0000"/>
          <w:sz w:val="48"/>
          <w:szCs w:val="48"/>
          <w:u w:val="single"/>
        </w:rPr>
        <w:t>Chiesa della Spezia – Sarzana – Brugnato</w:t>
      </w:r>
    </w:p>
    <w:p w:rsidR="00B07287" w:rsidRDefault="00B07287" w:rsidP="001E4618">
      <w:pPr>
        <w:jc w:val="center"/>
        <w:rPr>
          <w:b/>
          <w:color w:val="0070C0"/>
          <w:sz w:val="72"/>
          <w:szCs w:val="72"/>
        </w:rPr>
      </w:pPr>
      <w:r w:rsidRPr="00ED165F">
        <w:rPr>
          <w:b/>
          <w:color w:val="0070C0"/>
          <w:sz w:val="72"/>
          <w:szCs w:val="72"/>
        </w:rPr>
        <w:t>PELLEGRINAGGIO MENSILE MARIANO</w:t>
      </w:r>
    </w:p>
    <w:p w:rsidR="00B07287" w:rsidRPr="00C11DFA" w:rsidRDefault="00B07287" w:rsidP="001E4618">
      <w:pPr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p</w:t>
      </w:r>
      <w:r w:rsidRPr="00C11DFA">
        <w:rPr>
          <w:color w:val="0070C0"/>
          <w:sz w:val="56"/>
          <w:szCs w:val="56"/>
        </w:rPr>
        <w:t xml:space="preserve">resieduto </w:t>
      </w:r>
      <w:r>
        <w:rPr>
          <w:color w:val="0070C0"/>
          <w:sz w:val="56"/>
          <w:szCs w:val="56"/>
        </w:rPr>
        <w:t>da S.E. Rev.ma Mons. L</w:t>
      </w:r>
      <w:r w:rsidRPr="00C11DFA">
        <w:rPr>
          <w:color w:val="0070C0"/>
          <w:sz w:val="56"/>
          <w:szCs w:val="56"/>
        </w:rPr>
        <w:t>uigi Ernesto PALLETTI Vescovo diocesano</w:t>
      </w:r>
    </w:p>
    <w:p w:rsidR="00B07287" w:rsidRPr="003911F0" w:rsidRDefault="00DC6EAE" w:rsidP="00ED165F">
      <w:pPr>
        <w:jc w:val="center"/>
        <w:rPr>
          <w:color w:val="0070C0"/>
          <w:sz w:val="96"/>
          <w:szCs w:val="96"/>
        </w:rPr>
      </w:pPr>
      <w:r w:rsidRPr="003911F0">
        <w:rPr>
          <w:color w:val="0070C0"/>
          <w:sz w:val="96"/>
          <w:szCs w:val="96"/>
        </w:rPr>
        <w:t>Sabato 2 aprile</w:t>
      </w:r>
      <w:r w:rsidR="00731C26" w:rsidRPr="003911F0">
        <w:rPr>
          <w:color w:val="0070C0"/>
          <w:sz w:val="96"/>
          <w:szCs w:val="96"/>
        </w:rPr>
        <w:t xml:space="preserve"> 2016</w:t>
      </w:r>
    </w:p>
    <w:p w:rsidR="00B07287" w:rsidRPr="003911F0" w:rsidRDefault="00DC6EAE" w:rsidP="006A6ABC">
      <w:pPr>
        <w:spacing w:after="0" w:line="240" w:lineRule="auto"/>
        <w:jc w:val="center"/>
        <w:rPr>
          <w:b/>
          <w:color w:val="0070C0"/>
          <w:sz w:val="96"/>
          <w:szCs w:val="96"/>
        </w:rPr>
      </w:pPr>
      <w:r w:rsidRPr="003911F0">
        <w:rPr>
          <w:b/>
          <w:color w:val="0070C0"/>
          <w:sz w:val="96"/>
          <w:szCs w:val="96"/>
        </w:rPr>
        <w:t xml:space="preserve">PARROCCHIA </w:t>
      </w:r>
      <w:r w:rsidR="00FE51F5" w:rsidRPr="003911F0">
        <w:rPr>
          <w:b/>
          <w:color w:val="0070C0"/>
          <w:sz w:val="96"/>
          <w:szCs w:val="96"/>
        </w:rPr>
        <w:t>CATTEDRALE</w:t>
      </w:r>
      <w:r w:rsidR="00B07287" w:rsidRPr="003911F0">
        <w:rPr>
          <w:b/>
          <w:color w:val="0070C0"/>
          <w:sz w:val="96"/>
          <w:szCs w:val="96"/>
        </w:rPr>
        <w:t xml:space="preserve"> </w:t>
      </w:r>
    </w:p>
    <w:p w:rsidR="00B07287" w:rsidRDefault="00DC6EAE" w:rsidP="00637C6A">
      <w:pPr>
        <w:spacing w:after="0" w:line="240" w:lineRule="auto"/>
        <w:jc w:val="center"/>
        <w:rPr>
          <w:b/>
          <w:color w:val="0070C0"/>
          <w:sz w:val="144"/>
          <w:szCs w:val="144"/>
        </w:rPr>
      </w:pPr>
      <w:r>
        <w:rPr>
          <w:b/>
          <w:color w:val="0070C0"/>
          <w:sz w:val="144"/>
          <w:szCs w:val="144"/>
        </w:rPr>
        <w:t xml:space="preserve"> CRISTO RE</w:t>
      </w:r>
    </w:p>
    <w:p w:rsidR="00731C26" w:rsidRDefault="00DC6EAE" w:rsidP="00637C6A">
      <w:pPr>
        <w:spacing w:after="0" w:line="240" w:lineRule="auto"/>
        <w:jc w:val="center"/>
        <w:rPr>
          <w:b/>
          <w:color w:val="0070C0"/>
          <w:sz w:val="144"/>
          <w:szCs w:val="144"/>
        </w:rPr>
      </w:pPr>
      <w:r>
        <w:rPr>
          <w:b/>
          <w:color w:val="0070C0"/>
          <w:sz w:val="144"/>
          <w:szCs w:val="144"/>
        </w:rPr>
        <w:t>LA SPEZIA</w:t>
      </w:r>
    </w:p>
    <w:p w:rsidR="00637C6A" w:rsidRPr="00637C6A" w:rsidRDefault="00637C6A" w:rsidP="00637C6A">
      <w:pPr>
        <w:spacing w:after="0" w:line="240" w:lineRule="auto"/>
        <w:rPr>
          <w:b/>
          <w:color w:val="0070C0"/>
          <w:sz w:val="36"/>
          <w:szCs w:val="36"/>
        </w:rPr>
      </w:pPr>
    </w:p>
    <w:p w:rsidR="00B07287" w:rsidRPr="00022CB9" w:rsidRDefault="00B07287" w:rsidP="00787136">
      <w:pPr>
        <w:spacing w:after="0" w:line="240" w:lineRule="auto"/>
        <w:jc w:val="center"/>
        <w:rPr>
          <w:b/>
          <w:color w:val="0070C0"/>
          <w:sz w:val="20"/>
          <w:szCs w:val="20"/>
        </w:rPr>
      </w:pPr>
    </w:p>
    <w:p w:rsidR="00B07287" w:rsidRPr="00022CB9" w:rsidRDefault="00B07287" w:rsidP="006A6ABC">
      <w:pPr>
        <w:spacing w:line="240" w:lineRule="auto"/>
        <w:jc w:val="both"/>
        <w:rPr>
          <w:color w:val="C00000"/>
          <w:sz w:val="48"/>
          <w:szCs w:val="48"/>
        </w:rPr>
      </w:pPr>
      <w:r w:rsidRPr="00CD1C7E">
        <w:rPr>
          <w:b/>
          <w:color w:val="C00000"/>
          <w:sz w:val="48"/>
          <w:szCs w:val="48"/>
        </w:rPr>
        <w:t xml:space="preserve">ore </w:t>
      </w:r>
      <w:r w:rsidR="003911F0">
        <w:rPr>
          <w:b/>
          <w:color w:val="C00000"/>
          <w:sz w:val="48"/>
          <w:szCs w:val="48"/>
        </w:rPr>
        <w:t>7,3</w:t>
      </w:r>
      <w:r>
        <w:rPr>
          <w:b/>
          <w:color w:val="C00000"/>
          <w:sz w:val="48"/>
          <w:szCs w:val="48"/>
        </w:rPr>
        <w:t>0</w:t>
      </w:r>
      <w:r w:rsidRPr="00CD1C7E">
        <w:rPr>
          <w:b/>
          <w:color w:val="C00000"/>
          <w:sz w:val="48"/>
          <w:szCs w:val="48"/>
        </w:rPr>
        <w:t>:</w:t>
      </w:r>
      <w:r w:rsidRPr="00CD1C7E">
        <w:rPr>
          <w:color w:val="C00000"/>
          <w:sz w:val="48"/>
          <w:szCs w:val="48"/>
        </w:rPr>
        <w:t xml:space="preserve"> ritrovo</w:t>
      </w:r>
      <w:r w:rsidR="00637C6A">
        <w:rPr>
          <w:color w:val="C00000"/>
          <w:sz w:val="48"/>
          <w:szCs w:val="48"/>
        </w:rPr>
        <w:t xml:space="preserve"> p</w:t>
      </w:r>
      <w:r w:rsidR="00223B2D">
        <w:rPr>
          <w:color w:val="C00000"/>
          <w:sz w:val="48"/>
          <w:szCs w:val="48"/>
        </w:rPr>
        <w:t xml:space="preserve">resso </w:t>
      </w:r>
      <w:r w:rsidR="00DC6EAE">
        <w:rPr>
          <w:color w:val="C00000"/>
          <w:sz w:val="48"/>
          <w:szCs w:val="48"/>
        </w:rPr>
        <w:t>la “Mensa 2000” di via Torino</w:t>
      </w:r>
      <w:r w:rsidR="00033B91">
        <w:rPr>
          <w:color w:val="C00000"/>
          <w:sz w:val="48"/>
          <w:szCs w:val="48"/>
        </w:rPr>
        <w:t xml:space="preserve">, </w:t>
      </w:r>
      <w:r>
        <w:rPr>
          <w:color w:val="C00000"/>
          <w:sz w:val="48"/>
          <w:szCs w:val="48"/>
        </w:rPr>
        <w:t>da cui, processionalmente</w:t>
      </w:r>
      <w:r w:rsidR="00470DD1">
        <w:rPr>
          <w:color w:val="C00000"/>
          <w:sz w:val="48"/>
          <w:szCs w:val="48"/>
        </w:rPr>
        <w:t xml:space="preserve"> </w:t>
      </w:r>
      <w:r w:rsidR="00033B91">
        <w:rPr>
          <w:color w:val="C00000"/>
          <w:sz w:val="48"/>
          <w:szCs w:val="48"/>
        </w:rPr>
        <w:t xml:space="preserve">attraversando alcune vie cittadine, </w:t>
      </w:r>
      <w:r w:rsidR="00470DD1">
        <w:rPr>
          <w:color w:val="C00000"/>
          <w:sz w:val="48"/>
          <w:szCs w:val="48"/>
        </w:rPr>
        <w:t>recitando il Santo Rosario</w:t>
      </w:r>
      <w:r>
        <w:rPr>
          <w:color w:val="C00000"/>
          <w:sz w:val="48"/>
          <w:szCs w:val="48"/>
        </w:rPr>
        <w:t>, si rag</w:t>
      </w:r>
      <w:r w:rsidR="00F5191B">
        <w:rPr>
          <w:color w:val="C00000"/>
          <w:sz w:val="48"/>
          <w:szCs w:val="48"/>
        </w:rPr>
        <w:t>giunger</w:t>
      </w:r>
      <w:r w:rsidR="00DC6EAE">
        <w:rPr>
          <w:color w:val="C00000"/>
          <w:sz w:val="48"/>
          <w:szCs w:val="48"/>
        </w:rPr>
        <w:t>à la chiesa cattedrale</w:t>
      </w:r>
    </w:p>
    <w:p w:rsidR="00B07287" w:rsidRPr="00CD1C7E" w:rsidRDefault="00B07287" w:rsidP="006A6ABC">
      <w:pPr>
        <w:spacing w:line="240" w:lineRule="auto"/>
        <w:jc w:val="both"/>
        <w:rPr>
          <w:color w:val="C00000"/>
          <w:sz w:val="48"/>
          <w:szCs w:val="48"/>
        </w:rPr>
      </w:pPr>
      <w:r w:rsidRPr="00CD1C7E">
        <w:rPr>
          <w:b/>
          <w:color w:val="C00000"/>
          <w:sz w:val="48"/>
          <w:szCs w:val="48"/>
        </w:rPr>
        <w:t>o</w:t>
      </w:r>
      <w:r w:rsidR="003911F0">
        <w:rPr>
          <w:b/>
          <w:color w:val="C00000"/>
          <w:sz w:val="48"/>
          <w:szCs w:val="48"/>
        </w:rPr>
        <w:t>re  8,0</w:t>
      </w:r>
      <w:bookmarkStart w:id="0" w:name="_GoBack"/>
      <w:bookmarkEnd w:id="0"/>
      <w:r>
        <w:rPr>
          <w:b/>
          <w:color w:val="C00000"/>
          <w:sz w:val="48"/>
          <w:szCs w:val="48"/>
        </w:rPr>
        <w:t>0</w:t>
      </w:r>
      <w:r w:rsidRPr="00CD1C7E">
        <w:rPr>
          <w:b/>
          <w:color w:val="C00000"/>
          <w:sz w:val="48"/>
          <w:szCs w:val="48"/>
        </w:rPr>
        <w:t>:</w:t>
      </w:r>
      <w:r w:rsidRPr="00CD1C7E">
        <w:rPr>
          <w:color w:val="C00000"/>
          <w:sz w:val="48"/>
          <w:szCs w:val="48"/>
        </w:rPr>
        <w:t xml:space="preserve"> celebrazione della Santa </w:t>
      </w:r>
      <w:r>
        <w:rPr>
          <w:color w:val="C00000"/>
          <w:sz w:val="48"/>
          <w:szCs w:val="48"/>
        </w:rPr>
        <w:t xml:space="preserve">Messa </w:t>
      </w:r>
    </w:p>
    <w:p w:rsidR="00637C6A" w:rsidRDefault="00637C6A" w:rsidP="006A6ABC">
      <w:pPr>
        <w:jc w:val="center"/>
        <w:rPr>
          <w:i/>
          <w:color w:val="C00000"/>
          <w:sz w:val="44"/>
          <w:szCs w:val="44"/>
        </w:rPr>
      </w:pPr>
    </w:p>
    <w:p w:rsidR="00B07287" w:rsidRDefault="00B07287" w:rsidP="006A6ABC">
      <w:pPr>
        <w:jc w:val="center"/>
        <w:rPr>
          <w:i/>
          <w:color w:val="C00000"/>
          <w:sz w:val="44"/>
          <w:szCs w:val="44"/>
        </w:rPr>
      </w:pPr>
      <w:r w:rsidRPr="00CE1880">
        <w:rPr>
          <w:i/>
          <w:color w:val="C00000"/>
          <w:sz w:val="44"/>
          <w:szCs w:val="44"/>
        </w:rPr>
        <w:t>Al termine incontro conviviale</w:t>
      </w:r>
    </w:p>
    <w:p w:rsidR="00B07287" w:rsidRDefault="00B07287" w:rsidP="00B14D81">
      <w:pPr>
        <w:pBdr>
          <w:bottom w:val="dotted" w:sz="24" w:space="1" w:color="auto"/>
        </w:pBdr>
        <w:spacing w:line="240" w:lineRule="auto"/>
        <w:rPr>
          <w:color w:val="00B050"/>
          <w:sz w:val="24"/>
          <w:szCs w:val="24"/>
        </w:rPr>
      </w:pPr>
    </w:p>
    <w:p w:rsidR="00DC6EAE" w:rsidRPr="0031787C" w:rsidRDefault="00DC6EAE" w:rsidP="00B14D81">
      <w:pPr>
        <w:pBdr>
          <w:bottom w:val="dotted" w:sz="24" w:space="1" w:color="auto"/>
        </w:pBdr>
        <w:spacing w:line="240" w:lineRule="auto"/>
        <w:rPr>
          <w:color w:val="00B050"/>
          <w:sz w:val="24"/>
          <w:szCs w:val="24"/>
        </w:rPr>
      </w:pPr>
    </w:p>
    <w:p w:rsidR="00B07287" w:rsidRPr="0031787C" w:rsidRDefault="00F5191B" w:rsidP="00787136">
      <w:pPr>
        <w:jc w:val="center"/>
        <w:rPr>
          <w:b/>
          <w:i/>
          <w:color w:val="0070C0"/>
          <w:sz w:val="28"/>
          <w:szCs w:val="28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3308985</wp:posOffset>
            </wp:positionH>
            <wp:positionV relativeFrom="paragraph">
              <wp:posOffset>715010</wp:posOffset>
            </wp:positionV>
            <wp:extent cx="2082165" cy="2524125"/>
            <wp:effectExtent l="0" t="0" r="0" b="9525"/>
            <wp:wrapSquare wrapText="bothSides"/>
            <wp:docPr id="2" name="Immagine 3" descr="http://i.imgur.com/5jm6K.jpg?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http://i.imgur.com/5jm6K.jpg?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165" cy="252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287" w:rsidRPr="0031787C">
        <w:rPr>
          <w:b/>
          <w:i/>
          <w:color w:val="0070C0"/>
          <w:sz w:val="28"/>
          <w:szCs w:val="28"/>
        </w:rPr>
        <w:t xml:space="preserve">Maria Santissima rafforzi la fede nelle nostre famiglie  e nelle nostre parrocchie affinché sorgano sante vocazioni al sacerdozio e alla vita religiosa, custodisca </w:t>
      </w:r>
      <w:smartTag w:uri="urn:schemas-microsoft-com:office:smarttags" w:element="PersonName">
        <w:smartTagPr>
          <w:attr w:name="ProductID" w:val="la Santa Chiesa"/>
        </w:smartTagPr>
        <w:r w:rsidR="00B07287" w:rsidRPr="0031787C">
          <w:rPr>
            <w:b/>
            <w:i/>
            <w:color w:val="0070C0"/>
            <w:sz w:val="28"/>
            <w:szCs w:val="28"/>
          </w:rPr>
          <w:t>la Santa Chiesa</w:t>
        </w:r>
      </w:smartTag>
      <w:r w:rsidR="00B07287" w:rsidRPr="0031787C">
        <w:rPr>
          <w:b/>
          <w:i/>
          <w:color w:val="0070C0"/>
          <w:sz w:val="28"/>
          <w:szCs w:val="28"/>
        </w:rPr>
        <w:t xml:space="preserve"> e assista il Papa Francesco  nel suo magistero</w:t>
      </w:r>
    </w:p>
    <w:p w:rsidR="00B07287" w:rsidRDefault="00B07287" w:rsidP="00EF255D">
      <w:pPr>
        <w:jc w:val="center"/>
        <w:rPr>
          <w:b/>
          <w:i/>
          <w:color w:val="002060"/>
          <w:sz w:val="36"/>
          <w:szCs w:val="36"/>
        </w:rPr>
      </w:pPr>
      <w:r>
        <w:rPr>
          <w:b/>
          <w:i/>
          <w:color w:val="002060"/>
          <w:sz w:val="36"/>
          <w:szCs w:val="36"/>
        </w:rPr>
        <w:tab/>
      </w:r>
      <w:r>
        <w:rPr>
          <w:b/>
          <w:i/>
          <w:color w:val="002060"/>
          <w:sz w:val="36"/>
          <w:szCs w:val="36"/>
        </w:rPr>
        <w:tab/>
      </w:r>
      <w:r>
        <w:rPr>
          <w:b/>
          <w:i/>
          <w:color w:val="002060"/>
          <w:sz w:val="36"/>
          <w:szCs w:val="36"/>
        </w:rPr>
        <w:tab/>
      </w:r>
      <w:r>
        <w:rPr>
          <w:b/>
          <w:i/>
          <w:color w:val="002060"/>
          <w:sz w:val="36"/>
          <w:szCs w:val="36"/>
        </w:rPr>
        <w:tab/>
      </w:r>
    </w:p>
    <w:p w:rsidR="00B07287" w:rsidRPr="00CE1880" w:rsidRDefault="00B07287" w:rsidP="00EF255D">
      <w:pPr>
        <w:jc w:val="center"/>
        <w:rPr>
          <w:b/>
          <w:i/>
          <w:color w:val="002060"/>
          <w:sz w:val="36"/>
          <w:szCs w:val="36"/>
        </w:rPr>
      </w:pPr>
    </w:p>
    <w:sectPr w:rsidR="00B07287" w:rsidRPr="00CE1880" w:rsidSect="00274CB9">
      <w:pgSz w:w="16839" w:h="23814" w:code="8"/>
      <w:pgMar w:top="113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FEC"/>
    <w:rsid w:val="00022CB9"/>
    <w:rsid w:val="00033B91"/>
    <w:rsid w:val="00050C30"/>
    <w:rsid w:val="00052C7F"/>
    <w:rsid w:val="00057B5C"/>
    <w:rsid w:val="00071211"/>
    <w:rsid w:val="000718C8"/>
    <w:rsid w:val="000A65D8"/>
    <w:rsid w:val="000B0F0F"/>
    <w:rsid w:val="000C3E69"/>
    <w:rsid w:val="000D2DDE"/>
    <w:rsid w:val="000D6FEC"/>
    <w:rsid w:val="000E16AB"/>
    <w:rsid w:val="00115D13"/>
    <w:rsid w:val="00135EE8"/>
    <w:rsid w:val="00136673"/>
    <w:rsid w:val="00196388"/>
    <w:rsid w:val="001968B7"/>
    <w:rsid w:val="001A0AF0"/>
    <w:rsid w:val="001A3A00"/>
    <w:rsid w:val="001C55ED"/>
    <w:rsid w:val="001D1142"/>
    <w:rsid w:val="001E4618"/>
    <w:rsid w:val="001E63C1"/>
    <w:rsid w:val="001F57A3"/>
    <w:rsid w:val="00207D97"/>
    <w:rsid w:val="00223B2D"/>
    <w:rsid w:val="00251F73"/>
    <w:rsid w:val="00267832"/>
    <w:rsid w:val="00274CB9"/>
    <w:rsid w:val="002F7599"/>
    <w:rsid w:val="003066D3"/>
    <w:rsid w:val="003132D8"/>
    <w:rsid w:val="0031787C"/>
    <w:rsid w:val="00333CB5"/>
    <w:rsid w:val="00360A4D"/>
    <w:rsid w:val="003717A1"/>
    <w:rsid w:val="0037483E"/>
    <w:rsid w:val="00376E10"/>
    <w:rsid w:val="003911F0"/>
    <w:rsid w:val="00393FC0"/>
    <w:rsid w:val="00412AE3"/>
    <w:rsid w:val="00425B5F"/>
    <w:rsid w:val="004320BE"/>
    <w:rsid w:val="00447EE4"/>
    <w:rsid w:val="00470DD1"/>
    <w:rsid w:val="00494EB7"/>
    <w:rsid w:val="004A3297"/>
    <w:rsid w:val="004A71A4"/>
    <w:rsid w:val="00532B35"/>
    <w:rsid w:val="00572A61"/>
    <w:rsid w:val="00593F59"/>
    <w:rsid w:val="005B3340"/>
    <w:rsid w:val="005B5CF3"/>
    <w:rsid w:val="005C1AF9"/>
    <w:rsid w:val="005C4276"/>
    <w:rsid w:val="005E45CE"/>
    <w:rsid w:val="006251F0"/>
    <w:rsid w:val="006273D6"/>
    <w:rsid w:val="00637C6A"/>
    <w:rsid w:val="0065587A"/>
    <w:rsid w:val="00663BB2"/>
    <w:rsid w:val="00677229"/>
    <w:rsid w:val="006A6ABC"/>
    <w:rsid w:val="006B1956"/>
    <w:rsid w:val="006F3190"/>
    <w:rsid w:val="00702EE9"/>
    <w:rsid w:val="0070411E"/>
    <w:rsid w:val="00705D5D"/>
    <w:rsid w:val="0072348B"/>
    <w:rsid w:val="00731C26"/>
    <w:rsid w:val="00744117"/>
    <w:rsid w:val="00785914"/>
    <w:rsid w:val="00787136"/>
    <w:rsid w:val="00796420"/>
    <w:rsid w:val="007A2914"/>
    <w:rsid w:val="007A4839"/>
    <w:rsid w:val="007B1411"/>
    <w:rsid w:val="007C3A98"/>
    <w:rsid w:val="007E7962"/>
    <w:rsid w:val="007F3B5F"/>
    <w:rsid w:val="008130CA"/>
    <w:rsid w:val="00814AE2"/>
    <w:rsid w:val="0082294D"/>
    <w:rsid w:val="008415ED"/>
    <w:rsid w:val="00855A6A"/>
    <w:rsid w:val="00860993"/>
    <w:rsid w:val="00866A66"/>
    <w:rsid w:val="00867030"/>
    <w:rsid w:val="00884B50"/>
    <w:rsid w:val="008B43DC"/>
    <w:rsid w:val="008C25F5"/>
    <w:rsid w:val="008C4D18"/>
    <w:rsid w:val="008C60B0"/>
    <w:rsid w:val="009038D9"/>
    <w:rsid w:val="009223B9"/>
    <w:rsid w:val="0093031D"/>
    <w:rsid w:val="00940899"/>
    <w:rsid w:val="00951189"/>
    <w:rsid w:val="009D5019"/>
    <w:rsid w:val="009E58A8"/>
    <w:rsid w:val="00A00A00"/>
    <w:rsid w:val="00A661FC"/>
    <w:rsid w:val="00A6722D"/>
    <w:rsid w:val="00A70CF7"/>
    <w:rsid w:val="00A848E6"/>
    <w:rsid w:val="00AA2772"/>
    <w:rsid w:val="00AF3E52"/>
    <w:rsid w:val="00B07287"/>
    <w:rsid w:val="00B07B72"/>
    <w:rsid w:val="00B14D81"/>
    <w:rsid w:val="00B46331"/>
    <w:rsid w:val="00B83228"/>
    <w:rsid w:val="00BA1194"/>
    <w:rsid w:val="00BB77FD"/>
    <w:rsid w:val="00BD3FA1"/>
    <w:rsid w:val="00BF6F78"/>
    <w:rsid w:val="00C11DFA"/>
    <w:rsid w:val="00C24936"/>
    <w:rsid w:val="00C43051"/>
    <w:rsid w:val="00C536BE"/>
    <w:rsid w:val="00C60FEC"/>
    <w:rsid w:val="00C77FBC"/>
    <w:rsid w:val="00C81F9A"/>
    <w:rsid w:val="00CA1822"/>
    <w:rsid w:val="00CB1648"/>
    <w:rsid w:val="00CB49B3"/>
    <w:rsid w:val="00CD1C7E"/>
    <w:rsid w:val="00CE1880"/>
    <w:rsid w:val="00CF5A0B"/>
    <w:rsid w:val="00D21AA5"/>
    <w:rsid w:val="00D22083"/>
    <w:rsid w:val="00D27DA8"/>
    <w:rsid w:val="00D4270E"/>
    <w:rsid w:val="00D8571B"/>
    <w:rsid w:val="00D95B5A"/>
    <w:rsid w:val="00DC6EAE"/>
    <w:rsid w:val="00DE3A12"/>
    <w:rsid w:val="00DE62D5"/>
    <w:rsid w:val="00E067FF"/>
    <w:rsid w:val="00E17C69"/>
    <w:rsid w:val="00E20D90"/>
    <w:rsid w:val="00E22613"/>
    <w:rsid w:val="00E417BE"/>
    <w:rsid w:val="00E54DA3"/>
    <w:rsid w:val="00E7196D"/>
    <w:rsid w:val="00E82D99"/>
    <w:rsid w:val="00EA4FCC"/>
    <w:rsid w:val="00EB129E"/>
    <w:rsid w:val="00EB7664"/>
    <w:rsid w:val="00EC4FAE"/>
    <w:rsid w:val="00ED165F"/>
    <w:rsid w:val="00EF255D"/>
    <w:rsid w:val="00F1317F"/>
    <w:rsid w:val="00F20A08"/>
    <w:rsid w:val="00F30E6C"/>
    <w:rsid w:val="00F3796D"/>
    <w:rsid w:val="00F5191B"/>
    <w:rsid w:val="00F632B9"/>
    <w:rsid w:val="00FE51F5"/>
    <w:rsid w:val="00FE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348B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663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63B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348B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663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63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2016-03-22T10:35:00Z</cp:lastPrinted>
  <dcterms:created xsi:type="dcterms:W3CDTF">2015-06-24T07:41:00Z</dcterms:created>
  <dcterms:modified xsi:type="dcterms:W3CDTF">2016-03-22T11:18:00Z</dcterms:modified>
</cp:coreProperties>
</file>